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9A670" w14:textId="1A08F336" w:rsidR="00A5479A" w:rsidRPr="00F42F6E" w:rsidRDefault="00F42F6E" w:rsidP="00F42F6E">
      <w:pPr>
        <w:jc w:val="center"/>
        <w:rPr>
          <w:sz w:val="32"/>
          <w:szCs w:val="32"/>
        </w:rPr>
      </w:pPr>
      <w:r w:rsidRPr="00F42F6E">
        <w:rPr>
          <w:sz w:val="32"/>
          <w:szCs w:val="32"/>
        </w:rPr>
        <w:t>Services to Youth Facet Accomplishments</w:t>
      </w:r>
    </w:p>
    <w:p w14:paraId="64670EA5" w14:textId="3C1C8066" w:rsidR="00F42F6E" w:rsidRPr="00F42F6E" w:rsidRDefault="00F42F6E" w:rsidP="00F42F6E">
      <w:pPr>
        <w:jc w:val="center"/>
        <w:rPr>
          <w:sz w:val="28"/>
          <w:szCs w:val="28"/>
        </w:rPr>
      </w:pPr>
      <w:r w:rsidRPr="00F42F6E">
        <w:rPr>
          <w:sz w:val="28"/>
          <w:szCs w:val="28"/>
        </w:rPr>
        <w:t>2025-2026</w:t>
      </w:r>
    </w:p>
    <w:p w14:paraId="2C769C3A" w14:textId="5D54285F" w:rsidR="00F42F6E" w:rsidRDefault="00F42F6E" w:rsidP="00F42F6E"/>
    <w:p w14:paraId="009DB369" w14:textId="3199615C" w:rsidR="00F42F6E" w:rsidRDefault="00F42F6E" w:rsidP="00F42F6E">
      <w:r>
        <w:t>Book Bag Project</w:t>
      </w:r>
    </w:p>
    <w:p w14:paraId="3A0526C2" w14:textId="0FEAC442" w:rsidR="00F42F6E" w:rsidRDefault="00F42F6E" w:rsidP="00F42F6E">
      <w:r>
        <w:t>75 book bags were donated by the Piedmont (NC) Chapter of the Links, Incorporated to students who are in the care of their grandparents on August 12, 2025, at DSS auditorium.</w:t>
      </w:r>
    </w:p>
    <w:p w14:paraId="6438E20F" w14:textId="18ECD6B5" w:rsidR="00F42F6E" w:rsidRDefault="00F42F6E" w:rsidP="00F42F6E">
      <w:r>
        <w:t>Link Sisters assembled the bags in friendship and love.</w:t>
      </w:r>
    </w:p>
    <w:p w14:paraId="50F5A469" w14:textId="7AB134FF" w:rsidR="00F42F6E" w:rsidRDefault="00F42F6E" w:rsidP="00F42F6E"/>
    <w:p w14:paraId="7B4B0734" w14:textId="668D64A5" w:rsidR="00F42F6E" w:rsidRDefault="00F42F6E" w:rsidP="00F42F6E">
      <w:r w:rsidRPr="00F42F6E">
        <w:drawing>
          <wp:inline distT="0" distB="0" distL="0" distR="0" wp14:anchorId="6481C1D4" wp14:editId="60F5E0B8">
            <wp:extent cx="1524000" cy="2032000"/>
            <wp:effectExtent l="0" t="0" r="0" b="0"/>
            <wp:docPr id="1" name="Picture 1" descr="A table with many item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able with many item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F6E">
        <w:drawing>
          <wp:inline distT="0" distB="0" distL="0" distR="0" wp14:anchorId="45B95788" wp14:editId="725FDB7D">
            <wp:extent cx="1524000" cy="2032000"/>
            <wp:effectExtent l="0" t="0" r="0" b="0"/>
            <wp:docPr id="4" name="Picture 4" descr="A young child holding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young child holding a backpa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F6E">
        <w:drawing>
          <wp:inline distT="0" distB="0" distL="0" distR="0" wp14:anchorId="5E2A0B07" wp14:editId="0DF5EDC7">
            <wp:extent cx="1524000" cy="2032000"/>
            <wp:effectExtent l="0" t="0" r="0" b="0"/>
            <wp:docPr id="2" name="Picture 2" descr="A person holding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backpac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F6E">
        <w:drawing>
          <wp:inline distT="0" distB="0" distL="0" distR="0" wp14:anchorId="367E1C81" wp14:editId="1F185F33">
            <wp:extent cx="1524000" cy="2032000"/>
            <wp:effectExtent l="0" t="0" r="0" b="0"/>
            <wp:docPr id="3" name="Picture 3" descr="A child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ild smiling at camera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42F6E">
        <w:drawing>
          <wp:inline distT="0" distB="0" distL="0" distR="0" wp14:anchorId="31550112" wp14:editId="2516D4A0">
            <wp:extent cx="1524000" cy="2032000"/>
            <wp:effectExtent l="0" t="0" r="0" b="0"/>
            <wp:docPr id="9" name="Picture 9" descr="A person sitting at a table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at a table smil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F6E">
        <w:rPr>
          <w:noProof/>
        </w:rPr>
        <w:t xml:space="preserve"> </w:t>
      </w:r>
      <w:r w:rsidRPr="00F42F6E">
        <w:drawing>
          <wp:inline distT="0" distB="0" distL="0" distR="0" wp14:anchorId="22648496" wp14:editId="053F402B">
            <wp:extent cx="1524000" cy="2032000"/>
            <wp:effectExtent l="0" t="0" r="0" b="0"/>
            <wp:docPr id="10" name="Picture 10" descr="A person and child wearing backp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and child wearing backpack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B309" w14:textId="053248B9" w:rsidR="00F42F6E" w:rsidRDefault="00F42F6E" w:rsidP="00F42F6E"/>
    <w:p w14:paraId="751C9C9F" w14:textId="54350427" w:rsidR="00F42F6E" w:rsidRDefault="00F42F6E" w:rsidP="00F42F6E">
      <w:r w:rsidRPr="00F42F6E">
        <w:drawing>
          <wp:inline distT="0" distB="0" distL="0" distR="0" wp14:anchorId="2F7D7F30" wp14:editId="7C8530E5">
            <wp:extent cx="1536700" cy="2032000"/>
            <wp:effectExtent l="0" t="0" r="0" b="0"/>
            <wp:docPr id="6" name="Picture 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a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42F6E">
        <w:drawing>
          <wp:inline distT="0" distB="0" distL="0" distR="0" wp14:anchorId="698ADEA5" wp14:editId="0F8C5D4D">
            <wp:extent cx="1524000" cy="2032000"/>
            <wp:effectExtent l="0" t="0" r="0" b="0"/>
            <wp:docPr id="7" name="Picture 7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women posing for a phot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F6E">
        <w:rPr>
          <w:noProof/>
        </w:rPr>
        <w:t xml:space="preserve"> </w:t>
      </w:r>
      <w:r w:rsidRPr="00F42F6E">
        <w:drawing>
          <wp:inline distT="0" distB="0" distL="0" distR="0" wp14:anchorId="6DA69B90" wp14:editId="2BAAD834">
            <wp:extent cx="2032000" cy="1524000"/>
            <wp:effectExtent l="0" t="0" r="0" b="0"/>
            <wp:docPr id="8" name="Picture 8" descr="A group of women sitting at a table with backp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women sitting at a table with backpack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2B4E" w14:textId="6D03298C" w:rsidR="00F42F6E" w:rsidRDefault="00F42F6E" w:rsidP="00F42F6E"/>
    <w:p w14:paraId="2D5DD460" w14:textId="7389BF81" w:rsidR="00F42F6E" w:rsidRDefault="00F42F6E" w:rsidP="00F42F6E"/>
    <w:p w14:paraId="2E466707" w14:textId="77777777" w:rsidR="00F42F6E" w:rsidRDefault="00F42F6E" w:rsidP="00F42F6E"/>
    <w:sectPr w:rsidR="00F42F6E" w:rsidSect="00A005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F6E"/>
    <w:rsid w:val="008A76C7"/>
    <w:rsid w:val="00A0053E"/>
    <w:rsid w:val="00EB49ED"/>
    <w:rsid w:val="00F4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6304C"/>
  <w15:chartTrackingRefBased/>
  <w15:docId w15:val="{439209F4-799F-CA47-8F00-F4BB8810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Sido</dc:creator>
  <cp:keywords/>
  <dc:description/>
  <cp:lastModifiedBy>Lisa Sido</cp:lastModifiedBy>
  <cp:revision>1</cp:revision>
  <cp:lastPrinted>2026-03-25T05:49:00Z</cp:lastPrinted>
  <dcterms:created xsi:type="dcterms:W3CDTF">2026-03-25T04:29:00Z</dcterms:created>
  <dcterms:modified xsi:type="dcterms:W3CDTF">2026-03-25T05:49:00Z</dcterms:modified>
</cp:coreProperties>
</file>